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222" w:rsidRDefault="00914222" w:rsidP="00914222">
      <w:pPr>
        <w:jc w:val="center"/>
      </w:pPr>
      <w:r w:rsidRPr="00914222">
        <w:t xml:space="preserve">Итоги международного конкурса </w:t>
      </w:r>
      <w:r>
        <w:t>«Басни далекие и близкие</w:t>
      </w:r>
      <w:r w:rsidR="00E96970">
        <w:t>»,</w:t>
      </w:r>
      <w:r w:rsidRPr="00914222">
        <w:t xml:space="preserve"> посвященного творчеству И.А. Крылова, Л.Н. Толстого, С.В</w:t>
      </w:r>
      <w:r>
        <w:t xml:space="preserve">. Михалкова, в номинации </w:t>
      </w:r>
      <w:r w:rsidR="00351C18">
        <w:t>«</w:t>
      </w:r>
      <w:r w:rsidRPr="00914222">
        <w:t>Актерское мастерство</w:t>
      </w:r>
      <w:r w:rsidR="00351C18">
        <w:t>»</w:t>
      </w:r>
      <w:bookmarkStart w:id="0" w:name="_GoBack"/>
      <w:bookmarkEnd w:id="0"/>
    </w:p>
    <w:p w:rsidR="00914222" w:rsidRPr="00914222" w:rsidRDefault="00914222" w:rsidP="00914222">
      <w:pPr>
        <w:jc w:val="both"/>
        <w:rPr>
          <w:u w:val="single"/>
        </w:rPr>
      </w:pPr>
      <w:r w:rsidRPr="00914222">
        <w:rPr>
          <w:u w:val="single"/>
        </w:rPr>
        <w:t>Дипломами І степени награждаются:</w:t>
      </w:r>
    </w:p>
    <w:p w:rsidR="00914222" w:rsidRDefault="00914222" w:rsidP="00914222">
      <w:pPr>
        <w:jc w:val="both"/>
      </w:pPr>
      <w:r w:rsidRPr="00914222">
        <w:t xml:space="preserve">Иванова </w:t>
      </w:r>
      <w:proofErr w:type="spellStart"/>
      <w:r w:rsidRPr="00914222">
        <w:t>Анисия</w:t>
      </w:r>
      <w:proofErr w:type="spellEnd"/>
      <w:r w:rsidRPr="00914222">
        <w:t>, Сударушкин Даниил, Ледяев Валентин, ГБОУ СО</w:t>
      </w:r>
      <w:r>
        <w:t xml:space="preserve">Ш № 91, г. Санкт-Петербург. </w:t>
      </w:r>
      <w:r w:rsidRPr="00914222">
        <w:t>Учитель: Полищук Надежда Владимировн</w:t>
      </w:r>
      <w:r>
        <w:t>а</w:t>
      </w:r>
    </w:p>
    <w:p w:rsidR="00914222" w:rsidRDefault="00914222" w:rsidP="00914222">
      <w:pPr>
        <w:jc w:val="both"/>
      </w:pPr>
      <w:r w:rsidRPr="00914222">
        <w:t>Пальмова Анна Владимировна, МОАУ СОШ № 3, г. Буз</w:t>
      </w:r>
      <w:r>
        <w:t xml:space="preserve">улук, Оренбургская область. </w:t>
      </w:r>
      <w:r w:rsidRPr="00914222">
        <w:t>Учитель</w:t>
      </w:r>
      <w:r>
        <w:t>: Петрова Наталья Ивановна</w:t>
      </w:r>
    </w:p>
    <w:p w:rsidR="00914222" w:rsidRDefault="00914222" w:rsidP="00914222">
      <w:pPr>
        <w:jc w:val="both"/>
      </w:pPr>
      <w:r w:rsidRPr="00914222">
        <w:t>Ильичева</w:t>
      </w:r>
      <w:r>
        <w:t xml:space="preserve"> Анна Александровна, АНО Павловская гимназия, Московская область. </w:t>
      </w:r>
      <w:r w:rsidRPr="00914222">
        <w:t>Учител</w:t>
      </w:r>
      <w:r>
        <w:t xml:space="preserve">ь: </w:t>
      </w:r>
      <w:proofErr w:type="spellStart"/>
      <w:r>
        <w:t>Капитанова</w:t>
      </w:r>
      <w:proofErr w:type="spellEnd"/>
      <w:r>
        <w:t xml:space="preserve"> Татьяна Ивановна</w:t>
      </w:r>
    </w:p>
    <w:p w:rsidR="00914222" w:rsidRDefault="00914222" w:rsidP="00914222">
      <w:pPr>
        <w:jc w:val="both"/>
      </w:pPr>
      <w:proofErr w:type="spellStart"/>
      <w:r w:rsidRPr="00914222">
        <w:t>Гаврю</w:t>
      </w:r>
      <w:r>
        <w:t>шов</w:t>
      </w:r>
      <w:proofErr w:type="spellEnd"/>
      <w:r>
        <w:t xml:space="preserve"> Кирилл Игоревич, МОУ </w:t>
      </w:r>
      <w:r w:rsidRPr="00914222">
        <w:t>Средняя общео</w:t>
      </w:r>
      <w:r>
        <w:t>бразовательная школа № 25</w:t>
      </w:r>
      <w:r w:rsidRPr="00914222">
        <w:t>, г. Са</w:t>
      </w:r>
      <w:r>
        <w:t xml:space="preserve">ранск, Республика Мордовия </w:t>
      </w:r>
      <w:r w:rsidRPr="00914222">
        <w:t xml:space="preserve">Учитель: </w:t>
      </w:r>
      <w:proofErr w:type="spellStart"/>
      <w:r w:rsidRPr="00914222">
        <w:t>Ехлакова</w:t>
      </w:r>
      <w:proofErr w:type="spellEnd"/>
      <w:r>
        <w:t xml:space="preserve"> Ольга Ивановна</w:t>
      </w:r>
    </w:p>
    <w:p w:rsidR="00914222" w:rsidRPr="00914222" w:rsidRDefault="00914222" w:rsidP="00914222">
      <w:pPr>
        <w:jc w:val="both"/>
        <w:rPr>
          <w:u w:val="single"/>
        </w:rPr>
      </w:pPr>
      <w:r w:rsidRPr="00914222">
        <w:rPr>
          <w:u w:val="single"/>
        </w:rPr>
        <w:t>Дипломами ІІ степени награждаются:</w:t>
      </w:r>
    </w:p>
    <w:p w:rsidR="00914222" w:rsidRDefault="00914222" w:rsidP="00914222">
      <w:pPr>
        <w:jc w:val="both"/>
      </w:pPr>
      <w:r w:rsidRPr="00914222">
        <w:t>Зайцев Дмитрий Кириллович, ГБОУ гимназия № 114</w:t>
      </w:r>
      <w:r>
        <w:t>, г. Санкт-Петербург. У</w:t>
      </w:r>
      <w:r w:rsidRPr="00914222">
        <w:t>читель: Р</w:t>
      </w:r>
      <w:r>
        <w:t>акитина Светлана Вадимовна</w:t>
      </w:r>
    </w:p>
    <w:p w:rsidR="00914222" w:rsidRDefault="00914222" w:rsidP="00914222">
      <w:pPr>
        <w:jc w:val="both"/>
      </w:pPr>
      <w:r w:rsidRPr="00914222">
        <w:t>Кост</w:t>
      </w:r>
      <w:r>
        <w:t xml:space="preserve">ина Ольга Васильевна МОУ </w:t>
      </w:r>
      <w:r w:rsidRPr="00914222">
        <w:t>Средняя общеобразовательная школа №25, г. Са</w:t>
      </w:r>
      <w:r>
        <w:t xml:space="preserve">ранск, Республика Мордовия. </w:t>
      </w:r>
      <w:r w:rsidRPr="00914222">
        <w:t xml:space="preserve">Учитель: </w:t>
      </w:r>
      <w:proofErr w:type="spellStart"/>
      <w:r w:rsidRPr="00914222">
        <w:t>Гаврюш</w:t>
      </w:r>
      <w:r>
        <w:t>ова</w:t>
      </w:r>
      <w:proofErr w:type="spellEnd"/>
      <w:r>
        <w:t xml:space="preserve"> Светлана Александровна</w:t>
      </w:r>
    </w:p>
    <w:p w:rsidR="00914222" w:rsidRDefault="00914222" w:rsidP="00914222">
      <w:pPr>
        <w:jc w:val="both"/>
      </w:pPr>
      <w:r w:rsidRPr="00914222">
        <w:t>Никифорова Варвара Олеговна, ГОУ средняя общеобразовательная школа № 619 Калининского района Санкт-Пе</w:t>
      </w:r>
      <w:r>
        <w:t xml:space="preserve">тербурга. </w:t>
      </w:r>
      <w:r w:rsidRPr="00914222">
        <w:t>Учитель:</w:t>
      </w:r>
      <w:r>
        <w:t xml:space="preserve"> </w:t>
      </w:r>
      <w:proofErr w:type="spellStart"/>
      <w:r>
        <w:t>Капко</w:t>
      </w:r>
      <w:proofErr w:type="spellEnd"/>
      <w:r>
        <w:t xml:space="preserve"> Светлана Васильевна</w:t>
      </w:r>
    </w:p>
    <w:p w:rsidR="00914222" w:rsidRDefault="00914222" w:rsidP="00914222">
      <w:pPr>
        <w:jc w:val="both"/>
      </w:pPr>
      <w:r w:rsidRPr="00914222">
        <w:t>Ананьин Михаил Алексеевич, Смирнова Елизавета Сергеевна, ГБОУ гимназия №</w:t>
      </w:r>
      <w:r>
        <w:t xml:space="preserve"> 114.Санкт-Петербург. </w:t>
      </w:r>
      <w:r w:rsidRPr="00914222">
        <w:t xml:space="preserve">Учитель: </w:t>
      </w:r>
      <w:proofErr w:type="spellStart"/>
      <w:r>
        <w:t>Бегишева</w:t>
      </w:r>
      <w:proofErr w:type="spellEnd"/>
      <w:r>
        <w:t xml:space="preserve"> Елена Семеновна</w:t>
      </w:r>
    </w:p>
    <w:p w:rsidR="00914222" w:rsidRDefault="00914222" w:rsidP="00914222">
      <w:pPr>
        <w:jc w:val="both"/>
      </w:pPr>
      <w:r w:rsidRPr="00914222">
        <w:t xml:space="preserve">Золотова Арина Витальевна, МБОУ </w:t>
      </w:r>
      <w:proofErr w:type="spellStart"/>
      <w:r w:rsidRPr="00914222">
        <w:t>Большерудкинская</w:t>
      </w:r>
      <w:proofErr w:type="spellEnd"/>
      <w:r w:rsidRPr="00914222">
        <w:t xml:space="preserve"> </w:t>
      </w:r>
      <w:r w:rsidR="00E96970" w:rsidRPr="00914222">
        <w:t>СОШ, Нижегородская</w:t>
      </w:r>
      <w:r w:rsidRPr="00914222">
        <w:t xml:space="preserve"> область, </w:t>
      </w:r>
      <w:proofErr w:type="spellStart"/>
      <w:r w:rsidRPr="00914222">
        <w:t>Шарангский</w:t>
      </w:r>
      <w:proofErr w:type="spellEnd"/>
      <w:r w:rsidRPr="00914222">
        <w:t xml:space="preserve"> район</w:t>
      </w:r>
      <w:r>
        <w:t xml:space="preserve">, село Большая Рудка. </w:t>
      </w:r>
      <w:r w:rsidRPr="00914222">
        <w:t>Учитель: Матеева Людмила Викторовна</w:t>
      </w:r>
    </w:p>
    <w:p w:rsidR="00914222" w:rsidRDefault="00914222" w:rsidP="00914222">
      <w:pPr>
        <w:jc w:val="both"/>
      </w:pPr>
      <w:proofErr w:type="spellStart"/>
      <w:r w:rsidRPr="00914222">
        <w:t>Миляев</w:t>
      </w:r>
      <w:proofErr w:type="spellEnd"/>
      <w:r w:rsidRPr="00914222">
        <w:t xml:space="preserve"> Артём, </w:t>
      </w:r>
      <w:proofErr w:type="spellStart"/>
      <w:r w:rsidRPr="00914222">
        <w:t>Снигур</w:t>
      </w:r>
      <w:proofErr w:type="spellEnd"/>
      <w:r w:rsidRPr="00914222">
        <w:t xml:space="preserve"> Виктория, </w:t>
      </w:r>
      <w:proofErr w:type="spellStart"/>
      <w:r w:rsidRPr="00914222">
        <w:t>Ситникова</w:t>
      </w:r>
      <w:proofErr w:type="spellEnd"/>
      <w:r w:rsidRPr="00914222">
        <w:t xml:space="preserve"> София, МБОУ СОШ №151 с углубленным изучением отдельных пре</w:t>
      </w:r>
      <w:r>
        <w:t xml:space="preserve">дметов. г. Нижний Новгород. </w:t>
      </w:r>
      <w:r w:rsidRPr="00914222">
        <w:t xml:space="preserve">Учителя: Верба Светлана Владимировна, </w:t>
      </w:r>
      <w:proofErr w:type="spellStart"/>
      <w:r w:rsidRPr="00914222">
        <w:t>Батанова</w:t>
      </w:r>
      <w:proofErr w:type="spellEnd"/>
      <w:r w:rsidRPr="00914222">
        <w:t xml:space="preserve"> Ирина Владимировна </w:t>
      </w:r>
    </w:p>
    <w:p w:rsidR="00914222" w:rsidRPr="00914222" w:rsidRDefault="00914222" w:rsidP="00914222">
      <w:pPr>
        <w:jc w:val="both"/>
        <w:rPr>
          <w:u w:val="single"/>
        </w:rPr>
      </w:pPr>
      <w:r w:rsidRPr="00914222">
        <w:rPr>
          <w:u w:val="single"/>
        </w:rPr>
        <w:t>Дипломами ІІІ степени награждаются:</w:t>
      </w:r>
    </w:p>
    <w:p w:rsidR="00914222" w:rsidRDefault="00914222" w:rsidP="00914222">
      <w:pPr>
        <w:jc w:val="both"/>
      </w:pPr>
      <w:proofErr w:type="spellStart"/>
      <w:r w:rsidRPr="00914222">
        <w:t>Моторина</w:t>
      </w:r>
      <w:proofErr w:type="spellEnd"/>
      <w:r w:rsidRPr="00914222">
        <w:t xml:space="preserve"> Ангелина Владиславовна, Александрова Юлия Андреевна, </w:t>
      </w:r>
      <w:proofErr w:type="spellStart"/>
      <w:r w:rsidRPr="00914222">
        <w:t>Ян</w:t>
      </w:r>
      <w:r>
        <w:t>кина</w:t>
      </w:r>
      <w:proofErr w:type="spellEnd"/>
      <w:r>
        <w:t xml:space="preserve"> Олеся Игоревна, МОУ </w:t>
      </w:r>
      <w:r w:rsidRPr="00914222">
        <w:t>Средняя обще</w:t>
      </w:r>
      <w:r>
        <w:t>образовательная школа №25</w:t>
      </w:r>
      <w:r w:rsidRPr="00914222">
        <w:t>, г. Са</w:t>
      </w:r>
      <w:r>
        <w:t xml:space="preserve">ранск, Республика Мордовия. </w:t>
      </w:r>
      <w:r w:rsidRPr="00914222">
        <w:t xml:space="preserve">Учитель: </w:t>
      </w:r>
      <w:proofErr w:type="spellStart"/>
      <w:r w:rsidRPr="00914222">
        <w:t>Гаврюш</w:t>
      </w:r>
      <w:r>
        <w:t>ова</w:t>
      </w:r>
      <w:proofErr w:type="spellEnd"/>
      <w:r>
        <w:t xml:space="preserve"> Светлана Александровна</w:t>
      </w:r>
    </w:p>
    <w:p w:rsidR="00914222" w:rsidRDefault="00914222" w:rsidP="00914222">
      <w:pPr>
        <w:jc w:val="both"/>
      </w:pPr>
      <w:r w:rsidRPr="00914222">
        <w:t>Козырева Мария Константиновна, Козырев Михаил Константинович, ГБОУ общеобразовательная школа № 585</w:t>
      </w:r>
      <w:r>
        <w:t xml:space="preserve">, г. Санкт-Петербург. </w:t>
      </w:r>
      <w:r w:rsidRPr="00914222">
        <w:t xml:space="preserve">Учитель: </w:t>
      </w:r>
      <w:proofErr w:type="spellStart"/>
      <w:r w:rsidRPr="00914222">
        <w:t>Куш</w:t>
      </w:r>
      <w:r>
        <w:t>улинская</w:t>
      </w:r>
      <w:proofErr w:type="spellEnd"/>
      <w:r>
        <w:t xml:space="preserve"> Наталья Федоровна, </w:t>
      </w:r>
    </w:p>
    <w:p w:rsidR="00914222" w:rsidRDefault="00914222" w:rsidP="00914222">
      <w:pPr>
        <w:jc w:val="both"/>
      </w:pPr>
      <w:r w:rsidRPr="00914222">
        <w:t xml:space="preserve">Михайлова Екатерина Андреевна, </w:t>
      </w:r>
      <w:r>
        <w:t xml:space="preserve">МБОУ СОШ № 40, г. Смоленск. </w:t>
      </w:r>
      <w:r w:rsidRPr="00914222">
        <w:t xml:space="preserve">Учитель: </w:t>
      </w:r>
      <w:proofErr w:type="spellStart"/>
      <w:r w:rsidRPr="00914222">
        <w:t>Самуйлова</w:t>
      </w:r>
      <w:proofErr w:type="spellEnd"/>
      <w:r w:rsidRPr="00914222">
        <w:t xml:space="preserve"> Тамара Ива</w:t>
      </w:r>
      <w:r>
        <w:t>новна</w:t>
      </w:r>
    </w:p>
    <w:p w:rsidR="00F64754" w:rsidRDefault="00914222" w:rsidP="00914222">
      <w:pPr>
        <w:jc w:val="both"/>
      </w:pPr>
      <w:proofErr w:type="spellStart"/>
      <w:r w:rsidRPr="00914222">
        <w:t>Ромашкина</w:t>
      </w:r>
      <w:proofErr w:type="spellEnd"/>
      <w:r w:rsidRPr="00914222">
        <w:t xml:space="preserve"> Августа-Анна-Мария, ГБОУ средняя общеобразовательная школа</w:t>
      </w:r>
      <w:r>
        <w:t xml:space="preserve"> № 585, г. Санкт-Петербург. </w:t>
      </w:r>
      <w:r w:rsidRPr="00914222">
        <w:t xml:space="preserve">Учитель: </w:t>
      </w:r>
      <w:proofErr w:type="spellStart"/>
      <w:r w:rsidRPr="00914222">
        <w:t>Кушулинская</w:t>
      </w:r>
      <w:proofErr w:type="spellEnd"/>
      <w:r w:rsidRPr="00914222">
        <w:t xml:space="preserve"> Н</w:t>
      </w:r>
      <w:r w:rsidR="00E96970">
        <w:t>аталья Фёдоровна</w:t>
      </w:r>
    </w:p>
    <w:sectPr w:rsidR="00F6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59"/>
    <w:rsid w:val="00080759"/>
    <w:rsid w:val="00351C18"/>
    <w:rsid w:val="00914222"/>
    <w:rsid w:val="00E96970"/>
    <w:rsid w:val="00F6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106E0-9554-42C8-B970-C129D787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5</cp:revision>
  <dcterms:created xsi:type="dcterms:W3CDTF">2019-12-19T16:38:00Z</dcterms:created>
  <dcterms:modified xsi:type="dcterms:W3CDTF">2019-12-28T21:06:00Z</dcterms:modified>
</cp:coreProperties>
</file>